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97" w:rsidRDefault="00F4326F" w:rsidP="00F4326F">
      <w:pPr>
        <w:ind w:firstLine="0"/>
      </w:pPr>
      <w:r>
        <w:rPr>
          <w:noProof/>
          <w:lang w:eastAsia="ru-RU" w:bidi="ar-SA"/>
        </w:rPr>
        <w:drawing>
          <wp:inline distT="0" distB="0" distL="0" distR="0">
            <wp:extent cx="6299835" cy="8894351"/>
            <wp:effectExtent l="19050" t="0" r="5715" b="0"/>
            <wp:docPr id="1" name="Рисунок 1" descr="C:\Documents and Settings\бухгалтер\Рабочий стол\Безимени-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ухгалтер\Рабочий стол\Безимени-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894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6F97" w:rsidSect="008B39C1">
      <w:pgSz w:w="11906" w:h="16838" w:code="9"/>
      <w:pgMar w:top="851" w:right="851" w:bottom="85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saveSubsetFonts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F4326F"/>
    <w:rsid w:val="000A54B7"/>
    <w:rsid w:val="00125767"/>
    <w:rsid w:val="003350FA"/>
    <w:rsid w:val="004F6BBC"/>
    <w:rsid w:val="00561850"/>
    <w:rsid w:val="00790CCA"/>
    <w:rsid w:val="00797CF9"/>
    <w:rsid w:val="008B39C1"/>
    <w:rsid w:val="00A46F97"/>
    <w:rsid w:val="00AA44BB"/>
    <w:rsid w:val="00B060BE"/>
    <w:rsid w:val="00B251C4"/>
    <w:rsid w:val="00F4326F"/>
    <w:rsid w:val="00F9106D"/>
    <w:rsid w:val="00FC5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en-US" w:eastAsia="en-US" w:bidi="en-US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850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FC5785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5785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5785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5785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5785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5785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5785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5785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5785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5785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C578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C5785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C5785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C578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FC578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FC5785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C5785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FC5785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FC5785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C5785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FC5785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FC5785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a7">
    <w:name w:val="Подзаголовок Знак"/>
    <w:basedOn w:val="a0"/>
    <w:link w:val="a6"/>
    <w:uiPriority w:val="11"/>
    <w:rsid w:val="00FC5785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FC5785"/>
    <w:rPr>
      <w:b/>
      <w:bCs/>
      <w:spacing w:val="0"/>
    </w:rPr>
  </w:style>
  <w:style w:type="character" w:styleId="a9">
    <w:name w:val="Emphasis"/>
    <w:uiPriority w:val="20"/>
    <w:qFormat/>
    <w:rsid w:val="00FC5785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FC5785"/>
  </w:style>
  <w:style w:type="character" w:customStyle="1" w:styleId="ab">
    <w:name w:val="Без интервала Знак"/>
    <w:basedOn w:val="a0"/>
    <w:link w:val="aa"/>
    <w:uiPriority w:val="1"/>
    <w:rsid w:val="00FC5785"/>
  </w:style>
  <w:style w:type="paragraph" w:styleId="ac">
    <w:name w:val="List Paragraph"/>
    <w:basedOn w:val="a"/>
    <w:uiPriority w:val="34"/>
    <w:qFormat/>
    <w:rsid w:val="00FC578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C5785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C5785"/>
    <w:rPr>
      <w:rFonts w:asciiTheme="minorHAnsi"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FC5785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FC5785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">
    <w:name w:val="Subtle Emphasis"/>
    <w:uiPriority w:val="19"/>
    <w:qFormat/>
    <w:rsid w:val="00FC5785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FC5785"/>
    <w:rPr>
      <w:b/>
      <w:bCs/>
      <w:i/>
      <w:iCs/>
      <w:color w:val="auto"/>
      <w:u w:val="single"/>
    </w:rPr>
  </w:style>
  <w:style w:type="character" w:styleId="af1">
    <w:name w:val="Subtle Reference"/>
    <w:uiPriority w:val="31"/>
    <w:qFormat/>
    <w:rsid w:val="00FC5785"/>
    <w:rPr>
      <w:smallCaps/>
    </w:rPr>
  </w:style>
  <w:style w:type="character" w:styleId="af2">
    <w:name w:val="Intense Reference"/>
    <w:uiPriority w:val="32"/>
    <w:qFormat/>
    <w:rsid w:val="00FC5785"/>
    <w:rPr>
      <w:b/>
      <w:bCs/>
      <w:smallCaps/>
      <w:color w:val="auto"/>
    </w:rPr>
  </w:style>
  <w:style w:type="character" w:styleId="af3">
    <w:name w:val="Book Title"/>
    <w:uiPriority w:val="33"/>
    <w:qFormat/>
    <w:rsid w:val="00FC5785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FC5785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F4326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4326F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ОАО "Вибратор"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</cp:revision>
  <dcterms:created xsi:type="dcterms:W3CDTF">2012-02-09T11:52:00Z</dcterms:created>
  <dcterms:modified xsi:type="dcterms:W3CDTF">2012-02-09T11:54:00Z</dcterms:modified>
</cp:coreProperties>
</file>